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广东海上丝绸之路博物馆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报考岗位：                          报名编号：</w:t>
      </w:r>
    </w:p>
    <w:tbl>
      <w:tblPr>
        <w:tblStyle w:val="4"/>
        <w:tblW w:w="0" w:type="auto"/>
        <w:tblInd w:w="-641" w:type="dxa"/>
        <w:tblBorders>
          <w:top w:val="sing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605"/>
        <w:gridCol w:w="720"/>
        <w:gridCol w:w="1621"/>
        <w:gridCol w:w="1259"/>
        <w:gridCol w:w="360"/>
        <w:gridCol w:w="360"/>
        <w:gridCol w:w="639"/>
        <w:gridCol w:w="736"/>
        <w:gridCol w:w="546"/>
        <w:gridCol w:w="1636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770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770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770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770" w:hRule="atLeast"/>
        </w:trPr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毕业院校/专业</w:t>
            </w:r>
          </w:p>
        </w:tc>
        <w:tc>
          <w:tcPr>
            <w:tcW w:w="718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771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9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1249" w:hRule="atLeast"/>
        </w:trPr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（从高中填起）</w:t>
            </w:r>
          </w:p>
        </w:tc>
        <w:tc>
          <w:tcPr>
            <w:tcW w:w="850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7" w:type="dxa"/>
          <w:trHeight w:val="2875" w:hRule="atLeast"/>
        </w:trPr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850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1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</w:t>
            </w:r>
          </w:p>
        </w:tc>
        <w:tc>
          <w:tcPr>
            <w:tcW w:w="848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何年何月何地获得何种专业资格（证书）</w:t>
            </w:r>
          </w:p>
        </w:tc>
        <w:tc>
          <w:tcPr>
            <w:tcW w:w="848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1404" w:type="dxa"/>
            <w:tcBorders>
              <w:bottom w:val="doub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报名资料审查意见</w:t>
            </w:r>
          </w:p>
        </w:tc>
        <w:tc>
          <w:tcPr>
            <w:tcW w:w="4565" w:type="dxa"/>
            <w:gridSpan w:val="5"/>
            <w:tcBorders>
              <w:bottom w:val="doub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审核签名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  <w:tc>
          <w:tcPr>
            <w:tcW w:w="3917" w:type="dxa"/>
            <w:gridSpan w:val="5"/>
            <w:tcBorders>
              <w:bottom w:val="double" w:color="auto" w:sz="12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用人单位审核意见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74" w:hRule="atLeast"/>
        </w:trPr>
        <w:tc>
          <w:tcPr>
            <w:tcW w:w="20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聘用意见</w:t>
            </w:r>
          </w:p>
        </w:tc>
        <w:tc>
          <w:tcPr>
            <w:tcW w:w="78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用人单位盖章</w:t>
            </w:r>
          </w:p>
          <w:p>
            <w:pPr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81A33F-5106-4A49-8CB7-BDC2B33106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54166D-7A2E-4D4C-B263-54EE93FA7A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Tg5Y2YyN2Y2ZDUzOTlhNzlmZDFmMDhhMWNjNjIifQ=="/>
  </w:docVars>
  <w:rsids>
    <w:rsidRoot w:val="14090C02"/>
    <w:rsid w:val="05044035"/>
    <w:rsid w:val="052851DF"/>
    <w:rsid w:val="09242161"/>
    <w:rsid w:val="09CF4D96"/>
    <w:rsid w:val="134331E4"/>
    <w:rsid w:val="14090C02"/>
    <w:rsid w:val="22240A10"/>
    <w:rsid w:val="262B3A83"/>
    <w:rsid w:val="2F1157E8"/>
    <w:rsid w:val="308673B1"/>
    <w:rsid w:val="34F9397C"/>
    <w:rsid w:val="3CD45BF0"/>
    <w:rsid w:val="3DCC37E0"/>
    <w:rsid w:val="3F81024E"/>
    <w:rsid w:val="3FD956F8"/>
    <w:rsid w:val="408E03D9"/>
    <w:rsid w:val="40D739F2"/>
    <w:rsid w:val="42583D02"/>
    <w:rsid w:val="45C4267A"/>
    <w:rsid w:val="51717DBF"/>
    <w:rsid w:val="5BF23C45"/>
    <w:rsid w:val="5D6C58DB"/>
    <w:rsid w:val="601D5C6A"/>
    <w:rsid w:val="619E64CF"/>
    <w:rsid w:val="62F53BEF"/>
    <w:rsid w:val="6AE0284B"/>
    <w:rsid w:val="716C0F17"/>
    <w:rsid w:val="73664CCA"/>
    <w:rsid w:val="75B62E1C"/>
    <w:rsid w:val="75FE0E0D"/>
    <w:rsid w:val="7B9E371C"/>
    <w:rsid w:val="7DD8795A"/>
    <w:rsid w:val="7DFF4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page number"/>
    <w:basedOn w:val="5"/>
    <w:uiPriority w:val="0"/>
  </w:style>
  <w:style w:type="character" w:customStyle="1" w:styleId="8">
    <w:name w:val="style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2020-03-30T06:54:00Z</dcterms:created>
  <dc:creator>倩雯</dc:creator>
  <cp:lastModifiedBy>郭亨文</cp:lastModifiedBy>
  <cp:lastPrinted>2020-04-01T07:46:25Z</cp:lastPrinted>
  <dcterms:modified xsi:type="dcterms:W3CDTF">2023-11-21T01:48:55Z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A538619FD75F430ABD14883CBAD9208B_13</vt:lpwstr>
  </property>
</Properties>
</file>